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A435D" w14:textId="77777777" w:rsidR="00460156" w:rsidRDefault="00460156" w:rsidP="00460156">
      <w:r>
        <w:t>DOMANDA                                                                                                                                     ALLEGATO A</w:t>
      </w:r>
    </w:p>
    <w:tbl>
      <w:tblPr>
        <w:tblW w:w="9213" w:type="dxa"/>
        <w:tblInd w:w="421" w:type="dxa"/>
        <w:tblLayout w:type="fixed"/>
        <w:tblCellMar>
          <w:left w:w="0" w:type="dxa"/>
          <w:right w:w="0" w:type="dxa"/>
        </w:tblCellMar>
        <w:tblLook w:val="0000" w:firstRow="0" w:lastRow="0" w:firstColumn="0" w:lastColumn="0" w:noHBand="0" w:noVBand="0"/>
      </w:tblPr>
      <w:tblGrid>
        <w:gridCol w:w="5680"/>
        <w:gridCol w:w="3533"/>
      </w:tblGrid>
      <w:tr w:rsidR="004E4B65" w:rsidRPr="007B2AB0" w14:paraId="5DD41DA0" w14:textId="77777777" w:rsidTr="00D06D2D">
        <w:trPr>
          <w:trHeight w:val="1881"/>
        </w:trPr>
        <w:tc>
          <w:tcPr>
            <w:tcW w:w="5680" w:type="dxa"/>
            <w:tcBorders>
              <w:top w:val="single" w:sz="4" w:space="0" w:color="000000"/>
              <w:left w:val="single" w:sz="4" w:space="0" w:color="000000"/>
              <w:bottom w:val="single" w:sz="4" w:space="0" w:color="000000"/>
              <w:right w:val="single" w:sz="4" w:space="0" w:color="000000"/>
            </w:tcBorders>
          </w:tcPr>
          <w:p w14:paraId="1C42414E" w14:textId="02BF7C39" w:rsidR="00105472" w:rsidRPr="007B2AB0" w:rsidRDefault="004E4B65" w:rsidP="00105472">
            <w:pPr>
              <w:widowControl w:val="0"/>
              <w:kinsoku w:val="0"/>
              <w:overflowPunct w:val="0"/>
              <w:autoSpaceDE w:val="0"/>
              <w:autoSpaceDN w:val="0"/>
              <w:adjustRightInd w:val="0"/>
              <w:spacing w:after="0" w:line="360" w:lineRule="auto"/>
              <w:ind w:left="142" w:right="136"/>
              <w:jc w:val="both"/>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AVVISO DI SELEZIONE PUBBLICA PER TITOLI E COLLOQUIO PER IL CONFERIMENTO DI N. 1 (UNO) ASSEGNO </w:t>
            </w:r>
            <w:r w:rsidR="00930EAF">
              <w:rPr>
                <w:rFonts w:ascii="Lora" w:eastAsia="DengXian" w:hAnsi="Lora"/>
                <w:b/>
                <w:bCs/>
                <w:sz w:val="22"/>
                <w:szCs w:val="22"/>
                <w:lang w:eastAsia="zh-CN"/>
              </w:rPr>
              <w:t>PROFESSIONALIZZANTE</w:t>
            </w:r>
            <w:r w:rsidR="00CE2F6F" w:rsidRPr="006F3E9B">
              <w:rPr>
                <w:rFonts w:ascii="Lora" w:eastAsia="DengXian" w:hAnsi="Lora"/>
                <w:b/>
                <w:bCs/>
                <w:sz w:val="22"/>
                <w:szCs w:val="22"/>
                <w:lang w:eastAsia="zh-CN"/>
              </w:rPr>
              <w:t xml:space="preserve"> PER ATTIVITÀ DI RICERCA</w:t>
            </w:r>
          </w:p>
          <w:p w14:paraId="2AD5DC12" w14:textId="77777777" w:rsidR="00105472" w:rsidRPr="007B2AB0" w:rsidRDefault="00105472" w:rsidP="00105472">
            <w:pPr>
              <w:widowControl w:val="0"/>
              <w:kinsoku w:val="0"/>
              <w:overflowPunct w:val="0"/>
              <w:autoSpaceDE w:val="0"/>
              <w:autoSpaceDN w:val="0"/>
              <w:adjustRightInd w:val="0"/>
              <w:spacing w:after="0" w:line="360" w:lineRule="auto"/>
              <w:ind w:right="136"/>
              <w:jc w:val="both"/>
              <w:rPr>
                <w:rFonts w:ascii="Lora" w:eastAsia="DengXian" w:hAnsi="Lora" w:cs="Calibri"/>
                <w:b/>
                <w:bCs/>
                <w:sz w:val="22"/>
                <w:szCs w:val="22"/>
                <w:lang w:eastAsia="zh-CN"/>
              </w:rPr>
            </w:pPr>
          </w:p>
          <w:p w14:paraId="5C13542B" w14:textId="243FBA9D" w:rsidR="004E4B65" w:rsidRPr="007B2AB0" w:rsidRDefault="00105472" w:rsidP="00105472">
            <w:pPr>
              <w:widowControl w:val="0"/>
              <w:kinsoku w:val="0"/>
              <w:overflowPunct w:val="0"/>
              <w:autoSpaceDE w:val="0"/>
              <w:autoSpaceDN w:val="0"/>
              <w:adjustRightInd w:val="0"/>
              <w:spacing w:after="0" w:line="360" w:lineRule="auto"/>
              <w:ind w:left="142" w:right="136"/>
              <w:jc w:val="both"/>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BANDO </w:t>
            </w:r>
            <w:r w:rsidR="00930EAF">
              <w:rPr>
                <w:rFonts w:ascii="Lora" w:eastAsia="DengXian" w:hAnsi="Lora" w:cs="Calibri"/>
                <w:b/>
                <w:bCs/>
                <w:sz w:val="22"/>
                <w:szCs w:val="22"/>
                <w:lang w:eastAsia="zh-CN"/>
              </w:rPr>
              <w:t>5</w:t>
            </w:r>
            <w:r w:rsidRPr="007B2AB0">
              <w:rPr>
                <w:rFonts w:ascii="Lora" w:eastAsia="DengXian" w:hAnsi="Lora" w:cs="Calibri"/>
                <w:b/>
                <w:bCs/>
                <w:sz w:val="22"/>
                <w:szCs w:val="22"/>
                <w:lang w:eastAsia="zh-CN"/>
              </w:rPr>
              <w:t>/202</w:t>
            </w:r>
            <w:r w:rsidR="00A630C2">
              <w:rPr>
                <w:rFonts w:ascii="Lora" w:eastAsia="DengXian" w:hAnsi="Lora" w:cs="Calibri"/>
                <w:b/>
                <w:bCs/>
                <w:sz w:val="22"/>
                <w:szCs w:val="22"/>
                <w:lang w:eastAsia="zh-CN"/>
              </w:rPr>
              <w:t>4</w:t>
            </w:r>
          </w:p>
        </w:tc>
        <w:tc>
          <w:tcPr>
            <w:tcW w:w="3533" w:type="dxa"/>
            <w:tcBorders>
              <w:top w:val="single" w:sz="4" w:space="0" w:color="000000"/>
              <w:left w:val="single" w:sz="4" w:space="0" w:color="000000"/>
              <w:bottom w:val="single" w:sz="4" w:space="0" w:color="000000"/>
              <w:right w:val="single" w:sz="4" w:space="0" w:color="000000"/>
            </w:tcBorders>
          </w:tcPr>
          <w:p w14:paraId="2BA180F4" w14:textId="77777777" w:rsidR="00105472" w:rsidRPr="00BA6925" w:rsidRDefault="00105472" w:rsidP="00105472">
            <w:pPr>
              <w:widowControl w:val="0"/>
              <w:kinsoku w:val="0"/>
              <w:overflowPunct w:val="0"/>
              <w:autoSpaceDE w:val="0"/>
              <w:autoSpaceDN w:val="0"/>
              <w:adjustRightInd w:val="0"/>
              <w:spacing w:after="0" w:line="360" w:lineRule="auto"/>
              <w:ind w:left="269"/>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PROGETTO </w:t>
            </w:r>
          </w:p>
          <w:p w14:paraId="0EDD60B8" w14:textId="18585329" w:rsidR="004E4B65" w:rsidRPr="007B2AB0" w:rsidRDefault="00763989" w:rsidP="00105472">
            <w:pPr>
              <w:widowControl w:val="0"/>
              <w:kinsoku w:val="0"/>
              <w:overflowPunct w:val="0"/>
              <w:autoSpaceDE w:val="0"/>
              <w:autoSpaceDN w:val="0"/>
              <w:adjustRightInd w:val="0"/>
              <w:spacing w:after="0" w:line="360" w:lineRule="auto"/>
              <w:ind w:left="269"/>
              <w:rPr>
                <w:rFonts w:ascii="Lora" w:eastAsia="DengXian" w:hAnsi="Lora" w:cs="Calibri"/>
                <w:i/>
                <w:iCs/>
                <w:sz w:val="22"/>
                <w:szCs w:val="22"/>
                <w:lang w:eastAsia="zh-CN"/>
              </w:rPr>
            </w:pPr>
            <w:r w:rsidRPr="00853306">
              <w:rPr>
                <w:rFonts w:ascii="Lora" w:hAnsi="Lora"/>
                <w:sz w:val="20"/>
                <w:szCs w:val="20"/>
                <w:lang w:val="en-US"/>
              </w:rPr>
              <w:t xml:space="preserve">HORIZON CL2 2023 HERITAGE 01 03 DIGICHER DIGITALISATION OF CULTURAL HERITAGE OF MINORITY COMMUNITIES FOR EQUITY AND RENEWED ENGAGEMENT </w:t>
            </w:r>
          </w:p>
        </w:tc>
      </w:tr>
    </w:tbl>
    <w:p w14:paraId="40EFC29B" w14:textId="77777777"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211D8955" w:rsidR="00460156" w:rsidRDefault="00460156" w:rsidP="004E4B65">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930EAF">
        <w:rPr>
          <w:rFonts w:ascii="Helvetica" w:hAnsi="Helvetica"/>
        </w:rPr>
        <w:t>5</w:t>
      </w:r>
      <w:r w:rsidR="00286889">
        <w:rPr>
          <w:rFonts w:ascii="Helvetica" w:hAnsi="Helvetica"/>
        </w:rPr>
        <w:t>/202</w:t>
      </w:r>
      <w:r w:rsidR="00E82E1E">
        <w:rPr>
          <w:rFonts w:ascii="Helvetica" w:hAnsi="Helvetica"/>
        </w:rPr>
        <w:t>4</w:t>
      </w:r>
      <w:r>
        <w:rPr>
          <w:rFonts w:ascii="Helvetica" w:hAnsi="Helvetica"/>
        </w:rPr>
        <w:t xml:space="preserve">, per il conferimento di n. </w:t>
      </w:r>
      <w:r w:rsidR="00105472">
        <w:rPr>
          <w:rFonts w:ascii="Helvetica" w:hAnsi="Helvetica"/>
        </w:rPr>
        <w:t>1</w:t>
      </w:r>
      <w:r>
        <w:rPr>
          <w:rFonts w:ascii="Helvetica" w:hAnsi="Helvetica"/>
        </w:rPr>
        <w:t xml:space="preserve"> assegni post dottorale per lo svolgimento di attività di ricerca nell’ambito del progetto  dal titolo “</w:t>
      </w:r>
      <w:r w:rsidR="00763989" w:rsidRPr="00763989">
        <w:rPr>
          <w:rFonts w:ascii="Helvetica" w:hAnsi="Helvetica"/>
        </w:rPr>
        <w:t>HORIZON CL2 2023 HERITAGE 01 03 DIGICHER DIGITALISATION OF CULTURAL HERITAGE OF MINORITY COMMUNITIES FOR EQUITY AND RENEWED ENGAGEMENT</w:t>
      </w:r>
      <w:r>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diploma di laurea, ovvero titolo estero equivalente (*) in __________________________________________________________________ presso l’Università____________________________________________________ con votazione 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Informativa sul trattamento dei dati personale (Allegato D)</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lastRenderedPageBreak/>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EB748" w14:textId="77777777" w:rsidR="00866F26" w:rsidRDefault="00866F26" w:rsidP="00435986">
      <w:r>
        <w:separator/>
      </w:r>
    </w:p>
  </w:endnote>
  <w:endnote w:type="continuationSeparator" w:id="0">
    <w:p w14:paraId="464CD463" w14:textId="77777777" w:rsidR="00866F26" w:rsidRDefault="00866F26"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ra">
    <w:altName w:val="Calibri"/>
    <w:panose1 w:val="02000503000000020004"/>
    <w:charset w:val="4D"/>
    <w:family w:val="auto"/>
    <w:pitch w:val="variable"/>
    <w:sig w:usb0="800002AF" w:usb1="5000204B" w:usb2="00000000" w:usb3="00000000" w:csb0="00000097"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8000002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000000" w:rsidP="003E642F">
    <w:pPr>
      <w:spacing w:after="40"/>
      <w:jc w:val="center"/>
      <w:rPr>
        <w:rFonts w:ascii="Lora" w:hAnsi="Lora"/>
        <w:color w:val="1F4E79" w:themeColor="accent1" w:themeShade="80"/>
        <w:sz w:val="15"/>
        <w:szCs w:val="15"/>
      </w:rPr>
    </w:pPr>
    <w:hyperlink r:id="rId1" w:history="1">
      <w:r w:rsidR="00896758" w:rsidRPr="009D4D08">
        <w:rPr>
          <w:rStyle w:val="Collegamentoipertestuale"/>
          <w:rFonts w:ascii="Lora" w:hAnsi="Lora"/>
          <w:color w:val="1F4E79" w:themeColor="accent1" w:themeShade="80"/>
          <w:sz w:val="15"/>
          <w:szCs w:val="15"/>
        </w:rPr>
        <w:t>www.studigermanici.it</w:t>
      </w:r>
    </w:hyperlink>
    <w:r w:rsidR="00896758" w:rsidRPr="009D4D08">
      <w:rPr>
        <w:rFonts w:ascii="Lora" w:hAnsi="Lora"/>
        <w:color w:val="1F4E79" w:themeColor="accent1" w:themeShade="80"/>
        <w:sz w:val="15"/>
        <w:szCs w:val="15"/>
      </w:rPr>
      <w:t xml:space="preserve"> – PEC: </w:t>
    </w:r>
    <w:hyperlink r:id="rId2" w:history="1">
      <w:r w:rsidR="00896758" w:rsidRPr="009D4D08">
        <w:rPr>
          <w:rStyle w:val="Collegamentoipertestuale"/>
          <w:rFonts w:ascii="Lora" w:hAnsi="Lora"/>
          <w:color w:val="1F4E79" w:themeColor="accent1" w:themeShade="80"/>
          <w:sz w:val="15"/>
          <w:szCs w:val="15"/>
        </w:rPr>
        <w:t>iisg@pec.studigermanici.it</w:t>
      </w:r>
    </w:hyperlink>
    <w:r w:rsidR="00896758"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BED85" w14:textId="77777777" w:rsidR="00866F26" w:rsidRDefault="00866F26" w:rsidP="00435986">
      <w:r>
        <w:separator/>
      </w:r>
    </w:p>
  </w:footnote>
  <w:footnote w:type="continuationSeparator" w:id="0">
    <w:p w14:paraId="7B2BA819" w14:textId="77777777" w:rsidR="00866F26" w:rsidRDefault="00866F26"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376244606">
    <w:abstractNumId w:val="0"/>
  </w:num>
  <w:num w:numId="2" w16cid:durableId="1859002161">
    <w:abstractNumId w:val="5"/>
  </w:num>
  <w:num w:numId="3" w16cid:durableId="1335304348">
    <w:abstractNumId w:val="4"/>
  </w:num>
  <w:num w:numId="4" w16cid:durableId="1929190375">
    <w:abstractNumId w:val="7"/>
  </w:num>
  <w:num w:numId="5" w16cid:durableId="480275799">
    <w:abstractNumId w:val="3"/>
  </w:num>
  <w:num w:numId="6" w16cid:durableId="305011860">
    <w:abstractNumId w:val="2"/>
  </w:num>
  <w:num w:numId="7" w16cid:durableId="3896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02867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536E1"/>
    <w:rsid w:val="00056528"/>
    <w:rsid w:val="00063706"/>
    <w:rsid w:val="000674BD"/>
    <w:rsid w:val="00074691"/>
    <w:rsid w:val="00091308"/>
    <w:rsid w:val="0009175D"/>
    <w:rsid w:val="000A5DBF"/>
    <w:rsid w:val="000B323D"/>
    <w:rsid w:val="000C3A5F"/>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D0930"/>
    <w:rsid w:val="001D7C24"/>
    <w:rsid w:val="001F49A3"/>
    <w:rsid w:val="001F4C51"/>
    <w:rsid w:val="002014E9"/>
    <w:rsid w:val="0020332E"/>
    <w:rsid w:val="00207689"/>
    <w:rsid w:val="00266615"/>
    <w:rsid w:val="002768C4"/>
    <w:rsid w:val="00286889"/>
    <w:rsid w:val="002979B2"/>
    <w:rsid w:val="002A3502"/>
    <w:rsid w:val="002E4161"/>
    <w:rsid w:val="00302F0D"/>
    <w:rsid w:val="00317FD1"/>
    <w:rsid w:val="00335406"/>
    <w:rsid w:val="00346110"/>
    <w:rsid w:val="00365F29"/>
    <w:rsid w:val="003675CB"/>
    <w:rsid w:val="00386462"/>
    <w:rsid w:val="003B59C3"/>
    <w:rsid w:val="003B74D2"/>
    <w:rsid w:val="003C3922"/>
    <w:rsid w:val="003C40C5"/>
    <w:rsid w:val="003D1CAB"/>
    <w:rsid w:val="003E1065"/>
    <w:rsid w:val="003E642F"/>
    <w:rsid w:val="003F242C"/>
    <w:rsid w:val="0040169B"/>
    <w:rsid w:val="00404320"/>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D13FB"/>
    <w:rsid w:val="004D558C"/>
    <w:rsid w:val="004E4B65"/>
    <w:rsid w:val="005057F4"/>
    <w:rsid w:val="00510E02"/>
    <w:rsid w:val="00525350"/>
    <w:rsid w:val="005450A0"/>
    <w:rsid w:val="00565480"/>
    <w:rsid w:val="00572A7B"/>
    <w:rsid w:val="00574929"/>
    <w:rsid w:val="005813AD"/>
    <w:rsid w:val="00584023"/>
    <w:rsid w:val="00591F9A"/>
    <w:rsid w:val="005A1B84"/>
    <w:rsid w:val="005A6C76"/>
    <w:rsid w:val="005B19E4"/>
    <w:rsid w:val="005C2592"/>
    <w:rsid w:val="005D2FA0"/>
    <w:rsid w:val="005D3347"/>
    <w:rsid w:val="005D7727"/>
    <w:rsid w:val="005E4190"/>
    <w:rsid w:val="0060392B"/>
    <w:rsid w:val="006234AA"/>
    <w:rsid w:val="0062597C"/>
    <w:rsid w:val="00633768"/>
    <w:rsid w:val="006446C5"/>
    <w:rsid w:val="00650DC3"/>
    <w:rsid w:val="00660C05"/>
    <w:rsid w:val="0066603F"/>
    <w:rsid w:val="006827FD"/>
    <w:rsid w:val="006857E0"/>
    <w:rsid w:val="006938F7"/>
    <w:rsid w:val="006A19A0"/>
    <w:rsid w:val="006B3A0D"/>
    <w:rsid w:val="006F7CA0"/>
    <w:rsid w:val="00705D19"/>
    <w:rsid w:val="007146A4"/>
    <w:rsid w:val="007155C7"/>
    <w:rsid w:val="00731D19"/>
    <w:rsid w:val="00734F2A"/>
    <w:rsid w:val="00747913"/>
    <w:rsid w:val="0076000B"/>
    <w:rsid w:val="00763989"/>
    <w:rsid w:val="00790C5D"/>
    <w:rsid w:val="007C6957"/>
    <w:rsid w:val="007E12F0"/>
    <w:rsid w:val="007E5EEC"/>
    <w:rsid w:val="007F39D9"/>
    <w:rsid w:val="0080133F"/>
    <w:rsid w:val="008125F1"/>
    <w:rsid w:val="00816D63"/>
    <w:rsid w:val="00825F84"/>
    <w:rsid w:val="008340D3"/>
    <w:rsid w:val="00835982"/>
    <w:rsid w:val="00847A28"/>
    <w:rsid w:val="008561E6"/>
    <w:rsid w:val="00866F26"/>
    <w:rsid w:val="008858DC"/>
    <w:rsid w:val="00896758"/>
    <w:rsid w:val="008C09C7"/>
    <w:rsid w:val="008C50EA"/>
    <w:rsid w:val="008E7140"/>
    <w:rsid w:val="008F44AC"/>
    <w:rsid w:val="009148E5"/>
    <w:rsid w:val="00922097"/>
    <w:rsid w:val="00925811"/>
    <w:rsid w:val="00930EAF"/>
    <w:rsid w:val="00936C0B"/>
    <w:rsid w:val="0094033B"/>
    <w:rsid w:val="00940C03"/>
    <w:rsid w:val="009522A6"/>
    <w:rsid w:val="009821B3"/>
    <w:rsid w:val="009929E5"/>
    <w:rsid w:val="0099652C"/>
    <w:rsid w:val="009C7B12"/>
    <w:rsid w:val="009D4D08"/>
    <w:rsid w:val="00A01ACF"/>
    <w:rsid w:val="00A12381"/>
    <w:rsid w:val="00A25113"/>
    <w:rsid w:val="00A31D97"/>
    <w:rsid w:val="00A36238"/>
    <w:rsid w:val="00A630C2"/>
    <w:rsid w:val="00A6466C"/>
    <w:rsid w:val="00AA6C15"/>
    <w:rsid w:val="00AD2E6A"/>
    <w:rsid w:val="00AD754F"/>
    <w:rsid w:val="00AE3600"/>
    <w:rsid w:val="00B05A5F"/>
    <w:rsid w:val="00B30E56"/>
    <w:rsid w:val="00B971F0"/>
    <w:rsid w:val="00BE25DF"/>
    <w:rsid w:val="00BE6327"/>
    <w:rsid w:val="00C101F2"/>
    <w:rsid w:val="00C1385C"/>
    <w:rsid w:val="00C32A0F"/>
    <w:rsid w:val="00C44DED"/>
    <w:rsid w:val="00C67B4C"/>
    <w:rsid w:val="00CB56E8"/>
    <w:rsid w:val="00CC3394"/>
    <w:rsid w:val="00CC3B77"/>
    <w:rsid w:val="00CD273E"/>
    <w:rsid w:val="00CE2F6F"/>
    <w:rsid w:val="00CE4431"/>
    <w:rsid w:val="00D02979"/>
    <w:rsid w:val="00D10B97"/>
    <w:rsid w:val="00D24CC4"/>
    <w:rsid w:val="00D35314"/>
    <w:rsid w:val="00D44AE9"/>
    <w:rsid w:val="00D4676D"/>
    <w:rsid w:val="00D51843"/>
    <w:rsid w:val="00D6178B"/>
    <w:rsid w:val="00D71032"/>
    <w:rsid w:val="00DB0ED4"/>
    <w:rsid w:val="00DC1601"/>
    <w:rsid w:val="00DD3AFE"/>
    <w:rsid w:val="00DF0877"/>
    <w:rsid w:val="00DF40C2"/>
    <w:rsid w:val="00E35A1A"/>
    <w:rsid w:val="00E55BC1"/>
    <w:rsid w:val="00E574A9"/>
    <w:rsid w:val="00E82E1E"/>
    <w:rsid w:val="00E83E77"/>
    <w:rsid w:val="00EA6C78"/>
    <w:rsid w:val="00EC08DC"/>
    <w:rsid w:val="00EC4670"/>
    <w:rsid w:val="00EE2913"/>
    <w:rsid w:val="00EE42DD"/>
    <w:rsid w:val="00EF7C89"/>
    <w:rsid w:val="00F218EE"/>
    <w:rsid w:val="00F23815"/>
    <w:rsid w:val="00F25158"/>
    <w:rsid w:val="00F273AF"/>
    <w:rsid w:val="00F2768E"/>
    <w:rsid w:val="00FA0C7A"/>
    <w:rsid w:val="00FA6690"/>
    <w:rsid w:val="00FA6A73"/>
    <w:rsid w:val="00FB4C11"/>
    <w:rsid w:val="00FC63C5"/>
    <w:rsid w:val="00FC76D8"/>
    <w:rsid w:val="00FD1A5C"/>
    <w:rsid w:val="00FE127D"/>
    <w:rsid w:val="00FF62B5"/>
    <w:rsid w:val="00FF702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541</Words>
  <Characters>3090</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2</cp:revision>
  <cp:lastPrinted>2019-07-10T14:06:00Z</cp:lastPrinted>
  <dcterms:created xsi:type="dcterms:W3CDTF">2024-07-01T14:41:00Z</dcterms:created>
  <dcterms:modified xsi:type="dcterms:W3CDTF">2024-07-01T14:41:00Z</dcterms:modified>
</cp:coreProperties>
</file>