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15554D" w:rsidRPr="00E21142" w14:paraId="61AF4B81" w14:textId="77777777" w:rsidTr="00AC69C6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9013" w14:textId="0DB6008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</w:t>
            </w:r>
            <w:r w:rsidR="00F13540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ROFESSIONALIZZANTE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 PER ATTIVITÀ DI RICERCA</w:t>
            </w:r>
          </w:p>
          <w:p w14:paraId="02A2DD0E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3D0725BF" w14:textId="44B5BE8C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 xml:space="preserve">BANDO </w:t>
            </w:r>
            <w:r w:rsidR="00F13540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5</w:t>
            </w: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EB0D" w14:textId="77777777" w:rsidR="0015554D" w:rsidRPr="001E0786" w:rsidRDefault="0015554D" w:rsidP="00AC69C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E078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E078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6D293A52" w14:textId="77777777" w:rsidR="0015554D" w:rsidRPr="00E21142" w:rsidRDefault="0015554D" w:rsidP="00AC69C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  <w:r w:rsidRPr="00853306">
              <w:rPr>
                <w:rFonts w:ascii="Lora" w:hAnsi="Lora"/>
                <w:sz w:val="20"/>
                <w:szCs w:val="20"/>
                <w:lang w:val="en-US"/>
              </w:rPr>
              <w:t xml:space="preserve">HORIZON CL2 2023 HERITAGE 01 03 DIGICHER DIGITALISATION OF CULTURAL HERITAGE OF MINORITY COMMUNITIES FOR EQUITY AND RENEWED ENGAGEMENT </w:t>
            </w: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1171E619" w:rsidR="00EC48CC" w:rsidRDefault="00EC48CC" w:rsidP="00EC48CC">
      <w:pPr>
        <w:jc w:val="both"/>
      </w:pPr>
    </w:p>
    <w:p w14:paraId="59950F18" w14:textId="77777777" w:rsidR="00432DBA" w:rsidRDefault="00432DBA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69C32" w14:textId="77777777" w:rsidR="00F71095" w:rsidRDefault="00F71095" w:rsidP="00435986">
      <w:r>
        <w:separator/>
      </w:r>
    </w:p>
  </w:endnote>
  <w:endnote w:type="continuationSeparator" w:id="0">
    <w:p w14:paraId="0DFED6C6" w14:textId="77777777" w:rsidR="00F71095" w:rsidRDefault="00F71095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000000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="00896758"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="00896758"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7A2D6" w14:textId="77777777" w:rsidR="00F71095" w:rsidRDefault="00F71095" w:rsidP="00435986">
      <w:r>
        <w:separator/>
      </w:r>
    </w:p>
  </w:footnote>
  <w:footnote w:type="continuationSeparator" w:id="0">
    <w:p w14:paraId="01C9FA39" w14:textId="77777777" w:rsidR="00F71095" w:rsidRDefault="00F71095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30E56"/>
    <w:rsid w:val="00B5353C"/>
    <w:rsid w:val="00B971F0"/>
    <w:rsid w:val="00BE25DF"/>
    <w:rsid w:val="00BE6327"/>
    <w:rsid w:val="00BE6519"/>
    <w:rsid w:val="00C101F2"/>
    <w:rsid w:val="00C32A0F"/>
    <w:rsid w:val="00C44DED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71095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2</cp:revision>
  <cp:lastPrinted>2019-07-10T14:06:00Z</cp:lastPrinted>
  <dcterms:created xsi:type="dcterms:W3CDTF">2024-07-01T14:43:00Z</dcterms:created>
  <dcterms:modified xsi:type="dcterms:W3CDTF">2024-07-01T14:43:00Z</dcterms:modified>
</cp:coreProperties>
</file>