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p w14:paraId="72AD7F7C" w14:textId="77777777" w:rsidR="00EC48CC" w:rsidRDefault="00EC48CC" w:rsidP="00EC48CC"/>
    <w:tbl>
      <w:tblPr>
        <w:tblW w:w="9213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0"/>
        <w:gridCol w:w="3533"/>
      </w:tblGrid>
      <w:tr w:rsidR="00174270" w:rsidRPr="007B2AB0" w14:paraId="709F1613" w14:textId="77777777" w:rsidTr="00445869">
        <w:trPr>
          <w:trHeight w:val="1881"/>
        </w:trPr>
        <w:tc>
          <w:tcPr>
            <w:tcW w:w="5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68C51" w14:textId="77777777" w:rsidR="00174270" w:rsidRPr="007B2AB0" w:rsidRDefault="00174270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 xml:space="preserve">AVVISO DI SELEZIONE PUBBLICA PER TITOLI E COLLOQUIO PER IL CONFERIMENTO DI N. 1 (UNO) ASSEGNO </w:t>
            </w:r>
            <w:r>
              <w:rPr>
                <w:rFonts w:ascii="Lora" w:eastAsia="DengXian" w:hAnsi="Lora"/>
                <w:b/>
                <w:bCs/>
                <w:sz w:val="22"/>
                <w:szCs w:val="22"/>
                <w:lang w:eastAsia="zh-CN"/>
              </w:rPr>
              <w:t>PROFESSIONALIZZANTE</w:t>
            </w:r>
            <w:r w:rsidRPr="006F3E9B">
              <w:rPr>
                <w:rFonts w:ascii="Lora" w:eastAsia="DengXian" w:hAnsi="Lora"/>
                <w:b/>
                <w:bCs/>
                <w:sz w:val="22"/>
                <w:szCs w:val="22"/>
                <w:lang w:eastAsia="zh-CN"/>
              </w:rPr>
              <w:t xml:space="preserve"> PER ATTIVITÀ DI RICERCA</w:t>
            </w:r>
          </w:p>
          <w:p w14:paraId="6731D045" w14:textId="77777777" w:rsidR="00174270" w:rsidRPr="007B2AB0" w:rsidRDefault="00174270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right="136"/>
              <w:jc w:val="both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</w:p>
          <w:p w14:paraId="7D0FE6E4" w14:textId="251DE5E1" w:rsidR="00174270" w:rsidRPr="007B2AB0" w:rsidRDefault="00174270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 xml:space="preserve">BANDO </w:t>
            </w:r>
            <w:r w:rsidR="00B5652F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>11</w:t>
            </w: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>/202</w:t>
            </w:r>
            <w:r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>4</w:t>
            </w:r>
          </w:p>
        </w:tc>
        <w:tc>
          <w:tcPr>
            <w:tcW w:w="3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9B462" w14:textId="77777777" w:rsidR="00174270" w:rsidRPr="00BA6925" w:rsidRDefault="00174270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9"/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</w:pPr>
            <w:r w:rsidRPr="007B2AB0">
              <w:rPr>
                <w:rFonts w:ascii="Lora" w:eastAsia="DengXian" w:hAnsi="Lora" w:cs="Calibri"/>
                <w:b/>
                <w:bCs/>
                <w:sz w:val="22"/>
                <w:szCs w:val="22"/>
                <w:lang w:eastAsia="zh-CN"/>
              </w:rPr>
              <w:t xml:space="preserve">PROGETTO </w:t>
            </w:r>
          </w:p>
          <w:p w14:paraId="032A01AD" w14:textId="77777777" w:rsidR="00174270" w:rsidRPr="001E0786" w:rsidRDefault="00174270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7B73E7">
              <w:rPr>
                <w:rFonts w:ascii="Lora" w:hAnsi="Lora"/>
                <w:bCs/>
                <w:sz w:val="22"/>
                <w:szCs w:val="22"/>
              </w:rPr>
              <w:t>E-LEARNING - Le politiche di E-Learning per le Humanities</w:t>
            </w:r>
          </w:p>
          <w:p w14:paraId="7D8EF6CD" w14:textId="77777777" w:rsidR="00174270" w:rsidRPr="007B2AB0" w:rsidRDefault="00174270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9"/>
              <w:rPr>
                <w:rFonts w:ascii="Lora" w:eastAsia="DengXian" w:hAnsi="Lora" w:cs="Calibri"/>
                <w:i/>
                <w:iCs/>
                <w:sz w:val="22"/>
                <w:szCs w:val="22"/>
                <w:lang w:eastAsia="zh-CN"/>
              </w:rPr>
            </w:pPr>
          </w:p>
        </w:tc>
      </w:tr>
    </w:tbl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748659FF" w14:textId="77777777" w:rsidR="00174270" w:rsidRDefault="00174270" w:rsidP="00EC48CC">
      <w:pPr>
        <w:jc w:val="both"/>
      </w:pPr>
    </w:p>
    <w:p w14:paraId="28E8C0DB" w14:textId="77777777" w:rsidR="00174270" w:rsidRDefault="00174270" w:rsidP="00EC48CC">
      <w:pPr>
        <w:jc w:val="both"/>
      </w:pPr>
    </w:p>
    <w:p w14:paraId="05FA5224" w14:textId="77777777" w:rsidR="00EC48CC" w:rsidRDefault="00EC48CC" w:rsidP="00EC48C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1A4A970B" w14:textId="77777777" w:rsidR="00174270" w:rsidRDefault="00174270" w:rsidP="00EC48CC">
      <w:pPr>
        <w:jc w:val="both"/>
      </w:pP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810500" w14:textId="77777777" w:rsidR="007E21F2" w:rsidRDefault="007E21F2" w:rsidP="00435986">
      <w:r>
        <w:separator/>
      </w:r>
    </w:p>
  </w:endnote>
  <w:endnote w:type="continuationSeparator" w:id="0">
    <w:p w14:paraId="0657F851" w14:textId="77777777" w:rsidR="007E21F2" w:rsidRDefault="007E21F2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DCB7D7" w14:textId="77777777" w:rsidR="007E21F2" w:rsidRDefault="007E21F2" w:rsidP="00435986">
      <w:r>
        <w:separator/>
      </w:r>
    </w:p>
  </w:footnote>
  <w:footnote w:type="continuationSeparator" w:id="0">
    <w:p w14:paraId="20711B29" w14:textId="77777777" w:rsidR="007E21F2" w:rsidRDefault="007E21F2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820909">
    <w:abstractNumId w:val="0"/>
  </w:num>
  <w:num w:numId="2" w16cid:durableId="1096948935">
    <w:abstractNumId w:val="4"/>
  </w:num>
  <w:num w:numId="3" w16cid:durableId="1160271182">
    <w:abstractNumId w:val="3"/>
  </w:num>
  <w:num w:numId="4" w16cid:durableId="1016274286">
    <w:abstractNumId w:val="5"/>
  </w:num>
  <w:num w:numId="5" w16cid:durableId="907157187">
    <w:abstractNumId w:val="2"/>
  </w:num>
  <w:num w:numId="6" w16cid:durableId="162626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536E1"/>
    <w:rsid w:val="00056528"/>
    <w:rsid w:val="00060A4F"/>
    <w:rsid w:val="00063706"/>
    <w:rsid w:val="0006651F"/>
    <w:rsid w:val="000674BD"/>
    <w:rsid w:val="00074691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5554D"/>
    <w:rsid w:val="00174270"/>
    <w:rsid w:val="0018178D"/>
    <w:rsid w:val="00181EAE"/>
    <w:rsid w:val="00191201"/>
    <w:rsid w:val="001960A8"/>
    <w:rsid w:val="001A7656"/>
    <w:rsid w:val="001B45A6"/>
    <w:rsid w:val="001B5213"/>
    <w:rsid w:val="001D0930"/>
    <w:rsid w:val="001D7C24"/>
    <w:rsid w:val="001F49A3"/>
    <w:rsid w:val="001F4C51"/>
    <w:rsid w:val="002014E9"/>
    <w:rsid w:val="0020332E"/>
    <w:rsid w:val="00207689"/>
    <w:rsid w:val="00214CD0"/>
    <w:rsid w:val="00266615"/>
    <w:rsid w:val="002768C4"/>
    <w:rsid w:val="002979B2"/>
    <w:rsid w:val="002A3502"/>
    <w:rsid w:val="002E4161"/>
    <w:rsid w:val="00302F0D"/>
    <w:rsid w:val="00317FD1"/>
    <w:rsid w:val="00335406"/>
    <w:rsid w:val="00346110"/>
    <w:rsid w:val="00365F29"/>
    <w:rsid w:val="003675CB"/>
    <w:rsid w:val="00386462"/>
    <w:rsid w:val="003B74D2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2DBA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834"/>
    <w:rsid w:val="00480EF7"/>
    <w:rsid w:val="00481132"/>
    <w:rsid w:val="004811F2"/>
    <w:rsid w:val="004A6514"/>
    <w:rsid w:val="004D13FB"/>
    <w:rsid w:val="004D558C"/>
    <w:rsid w:val="004E6C39"/>
    <w:rsid w:val="004F3736"/>
    <w:rsid w:val="005057F4"/>
    <w:rsid w:val="00510E02"/>
    <w:rsid w:val="00525350"/>
    <w:rsid w:val="005450A0"/>
    <w:rsid w:val="00565480"/>
    <w:rsid w:val="00572A7B"/>
    <w:rsid w:val="00574929"/>
    <w:rsid w:val="005758F9"/>
    <w:rsid w:val="005813AD"/>
    <w:rsid w:val="00584023"/>
    <w:rsid w:val="00591F9A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0710E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21F2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858DC"/>
    <w:rsid w:val="00896758"/>
    <w:rsid w:val="008B6DE7"/>
    <w:rsid w:val="008B7E80"/>
    <w:rsid w:val="008C09C7"/>
    <w:rsid w:val="008E7140"/>
    <w:rsid w:val="008F44AC"/>
    <w:rsid w:val="009148E5"/>
    <w:rsid w:val="00922097"/>
    <w:rsid w:val="00925811"/>
    <w:rsid w:val="00936C0B"/>
    <w:rsid w:val="0094033B"/>
    <w:rsid w:val="00940C03"/>
    <w:rsid w:val="009522A6"/>
    <w:rsid w:val="009535ED"/>
    <w:rsid w:val="009821B3"/>
    <w:rsid w:val="009929E5"/>
    <w:rsid w:val="009C7B12"/>
    <w:rsid w:val="009D4D08"/>
    <w:rsid w:val="009E52EE"/>
    <w:rsid w:val="00A01ACF"/>
    <w:rsid w:val="00A12381"/>
    <w:rsid w:val="00A25113"/>
    <w:rsid w:val="00A31D97"/>
    <w:rsid w:val="00A36238"/>
    <w:rsid w:val="00A6466C"/>
    <w:rsid w:val="00AD2E6A"/>
    <w:rsid w:val="00AD754F"/>
    <w:rsid w:val="00AE3600"/>
    <w:rsid w:val="00B05A5F"/>
    <w:rsid w:val="00B209FC"/>
    <w:rsid w:val="00B223A3"/>
    <w:rsid w:val="00B30E56"/>
    <w:rsid w:val="00B5353C"/>
    <w:rsid w:val="00B5652F"/>
    <w:rsid w:val="00B971F0"/>
    <w:rsid w:val="00BE25DF"/>
    <w:rsid w:val="00BE6327"/>
    <w:rsid w:val="00BE6519"/>
    <w:rsid w:val="00C101F2"/>
    <w:rsid w:val="00C32A0F"/>
    <w:rsid w:val="00C44DED"/>
    <w:rsid w:val="00CB56E8"/>
    <w:rsid w:val="00CC3394"/>
    <w:rsid w:val="00CC3B77"/>
    <w:rsid w:val="00CD0CC4"/>
    <w:rsid w:val="00CD273E"/>
    <w:rsid w:val="00CE4431"/>
    <w:rsid w:val="00D02979"/>
    <w:rsid w:val="00D0414F"/>
    <w:rsid w:val="00D10B97"/>
    <w:rsid w:val="00D24CC4"/>
    <w:rsid w:val="00D35314"/>
    <w:rsid w:val="00D44AE9"/>
    <w:rsid w:val="00D51843"/>
    <w:rsid w:val="00D6178B"/>
    <w:rsid w:val="00D71032"/>
    <w:rsid w:val="00DB0ED4"/>
    <w:rsid w:val="00DC1601"/>
    <w:rsid w:val="00DD3AFE"/>
    <w:rsid w:val="00DF0877"/>
    <w:rsid w:val="00DF40C2"/>
    <w:rsid w:val="00E35A1A"/>
    <w:rsid w:val="00E574A9"/>
    <w:rsid w:val="00E83E77"/>
    <w:rsid w:val="00EA6C78"/>
    <w:rsid w:val="00EC08DC"/>
    <w:rsid w:val="00EC4670"/>
    <w:rsid w:val="00EC48CC"/>
    <w:rsid w:val="00EE2913"/>
    <w:rsid w:val="00EE42DD"/>
    <w:rsid w:val="00F13540"/>
    <w:rsid w:val="00F218EE"/>
    <w:rsid w:val="00F23815"/>
    <w:rsid w:val="00F25158"/>
    <w:rsid w:val="00F273AF"/>
    <w:rsid w:val="00F2768E"/>
    <w:rsid w:val="00F46EB9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E5993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5</cp:revision>
  <cp:lastPrinted>2019-07-10T14:06:00Z</cp:lastPrinted>
  <dcterms:created xsi:type="dcterms:W3CDTF">2024-07-01T14:44:00Z</dcterms:created>
  <dcterms:modified xsi:type="dcterms:W3CDTF">2024-09-25T12:44:00Z</dcterms:modified>
</cp:coreProperties>
</file>