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77777777" w:rsidR="00460156" w:rsidRDefault="00460156" w:rsidP="00460156">
      <w:r>
        <w:t>DOMANDA                                                                                                                                     ALLEGATO A</w:t>
      </w:r>
    </w:p>
    <w:tbl>
      <w:tblPr>
        <w:tblW w:w="9213" w:type="dxa"/>
        <w:tblInd w:w="421" w:type="dxa"/>
        <w:tblLayout w:type="fixed"/>
        <w:tblCellMar>
          <w:left w:w="0" w:type="dxa"/>
          <w:right w:w="0" w:type="dxa"/>
        </w:tblCellMar>
        <w:tblLook w:val="0000" w:firstRow="0" w:lastRow="0" w:firstColumn="0" w:lastColumn="0" w:noHBand="0" w:noVBand="0"/>
      </w:tblPr>
      <w:tblGrid>
        <w:gridCol w:w="5680"/>
        <w:gridCol w:w="3533"/>
      </w:tblGrid>
      <w:tr w:rsidR="000540A7" w:rsidRPr="00E21142" w14:paraId="13C1F248" w14:textId="77777777" w:rsidTr="008D4447">
        <w:trPr>
          <w:trHeight w:val="1881"/>
        </w:trPr>
        <w:tc>
          <w:tcPr>
            <w:tcW w:w="5680" w:type="dxa"/>
            <w:tcBorders>
              <w:top w:val="single" w:sz="4" w:space="0" w:color="000000"/>
              <w:left w:val="single" w:sz="4" w:space="0" w:color="000000"/>
              <w:bottom w:val="single" w:sz="4" w:space="0" w:color="000000"/>
              <w:right w:val="single" w:sz="4" w:space="0" w:color="000000"/>
            </w:tcBorders>
          </w:tcPr>
          <w:p w14:paraId="198BE8D8" w14:textId="77777777" w:rsidR="000540A7" w:rsidRPr="00F558EA" w:rsidRDefault="000540A7" w:rsidP="008D4447">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r w:rsidRPr="00F558EA">
              <w:rPr>
                <w:rFonts w:ascii="Lora" w:eastAsia="DengXian" w:hAnsi="Lora"/>
                <w:b/>
                <w:bCs/>
                <w:sz w:val="20"/>
                <w:szCs w:val="20"/>
                <w:lang w:eastAsia="zh-CN"/>
              </w:rPr>
              <w:t>AVVISO DI SELEZIONE PUBBLICA PER TITOLI E COLLOQUIO PER IL CONFERIMENTO DI N. 1 (UNO) ASSEGNO POST DOTTORALE PER ATTIVITÀ DI RICERCA</w:t>
            </w:r>
          </w:p>
          <w:p w14:paraId="2770535A" w14:textId="77777777" w:rsidR="000540A7" w:rsidRPr="00F558EA" w:rsidRDefault="000540A7" w:rsidP="008D4447">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p>
          <w:p w14:paraId="1B3A75F8" w14:textId="77777777" w:rsidR="000540A7" w:rsidRPr="00F558EA" w:rsidRDefault="000540A7" w:rsidP="008D4447">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r w:rsidRPr="00F558EA">
              <w:rPr>
                <w:rFonts w:ascii="Lora" w:eastAsia="DengXian" w:hAnsi="Lora"/>
                <w:b/>
                <w:bCs/>
                <w:sz w:val="20"/>
                <w:szCs w:val="20"/>
                <w:lang w:eastAsia="zh-CN"/>
              </w:rPr>
              <w:t>BANDO 16/2024</w:t>
            </w:r>
          </w:p>
        </w:tc>
        <w:tc>
          <w:tcPr>
            <w:tcW w:w="3533" w:type="dxa"/>
            <w:tcBorders>
              <w:top w:val="single" w:sz="4" w:space="0" w:color="000000"/>
              <w:left w:val="single" w:sz="4" w:space="0" w:color="000000"/>
              <w:bottom w:val="single" w:sz="4" w:space="0" w:color="000000"/>
              <w:right w:val="single" w:sz="4" w:space="0" w:color="000000"/>
            </w:tcBorders>
          </w:tcPr>
          <w:p w14:paraId="2CCC6F81" w14:textId="77777777" w:rsidR="000540A7" w:rsidRPr="00F558EA" w:rsidRDefault="000540A7" w:rsidP="008D4447">
            <w:pPr>
              <w:widowControl w:val="0"/>
              <w:kinsoku w:val="0"/>
              <w:overflowPunct w:val="0"/>
              <w:autoSpaceDE w:val="0"/>
              <w:autoSpaceDN w:val="0"/>
              <w:adjustRightInd w:val="0"/>
              <w:spacing w:after="0" w:line="360" w:lineRule="auto"/>
              <w:ind w:left="268"/>
              <w:jc w:val="both"/>
              <w:rPr>
                <w:rFonts w:ascii="Lora" w:eastAsia="DengXian" w:hAnsi="Lora"/>
                <w:i/>
                <w:iCs/>
                <w:sz w:val="20"/>
                <w:szCs w:val="20"/>
                <w:lang w:eastAsia="zh-CN"/>
              </w:rPr>
            </w:pPr>
            <w:r w:rsidRPr="00F558EA">
              <w:rPr>
                <w:rFonts w:ascii="Lora" w:eastAsia="DengXian" w:hAnsi="Lora"/>
                <w:b/>
                <w:bCs/>
                <w:sz w:val="20"/>
                <w:szCs w:val="20"/>
                <w:lang w:eastAsia="zh-CN"/>
              </w:rPr>
              <w:t>PROGETTO SICIT</w:t>
            </w:r>
            <w:r w:rsidRPr="00F558EA">
              <w:rPr>
                <w:rFonts w:ascii="Lora" w:eastAsia="DengXian" w:hAnsi="Lora"/>
                <w:iCs/>
                <w:sz w:val="20"/>
                <w:szCs w:val="20"/>
                <w:lang w:eastAsia="zh-CN"/>
              </w:rPr>
              <w:t xml:space="preserve">: </w:t>
            </w:r>
          </w:p>
          <w:p w14:paraId="39DE7B7C" w14:textId="77777777" w:rsidR="000540A7" w:rsidRPr="00DF196F" w:rsidRDefault="000540A7" w:rsidP="008D4447">
            <w:pPr>
              <w:widowControl w:val="0"/>
              <w:spacing w:after="0"/>
              <w:ind w:left="268"/>
              <w:rPr>
                <w:rFonts w:ascii="Lora" w:hAnsi="Lora"/>
                <w:sz w:val="20"/>
                <w:szCs w:val="20"/>
              </w:rPr>
            </w:pPr>
            <w:r w:rsidRPr="00F558EA">
              <w:rPr>
                <w:rFonts w:ascii="Lora" w:hAnsi="Lora"/>
                <w:sz w:val="20"/>
                <w:szCs w:val="20"/>
              </w:rPr>
              <w:t>Stato dell’Informazione e della Comunicazione italo-tedesca</w:t>
            </w:r>
          </w:p>
          <w:p w14:paraId="273412CC" w14:textId="77777777" w:rsidR="000540A7" w:rsidRPr="00DF196F" w:rsidRDefault="000540A7" w:rsidP="008D4447">
            <w:pPr>
              <w:widowControl w:val="0"/>
              <w:autoSpaceDE w:val="0"/>
              <w:autoSpaceDN w:val="0"/>
              <w:adjustRightInd w:val="0"/>
              <w:spacing w:after="0" w:line="360" w:lineRule="auto"/>
              <w:ind w:left="268"/>
              <w:jc w:val="both"/>
              <w:rPr>
                <w:rFonts w:ascii="Lora" w:eastAsiaTheme="minorHAnsi" w:hAnsi="Lora"/>
                <w:sz w:val="20"/>
                <w:szCs w:val="20"/>
              </w:rPr>
            </w:pP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0E137379"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6B542A">
        <w:rPr>
          <w:rFonts w:ascii="Helvetica" w:hAnsi="Helvetica"/>
        </w:rPr>
        <w:t>1</w:t>
      </w:r>
      <w:r w:rsidR="000540A7">
        <w:rPr>
          <w:rFonts w:ascii="Helvetica" w:hAnsi="Helvetica"/>
        </w:rPr>
        <w:t>6</w:t>
      </w:r>
      <w:r w:rsidR="00286889">
        <w:rPr>
          <w:rFonts w:ascii="Helvetica" w:hAnsi="Helvetica"/>
        </w:rPr>
        <w:t>/202</w:t>
      </w:r>
      <w:r w:rsidR="00E82E1E">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assegn</w:t>
      </w:r>
      <w:r w:rsidR="000540A7">
        <w:rPr>
          <w:rFonts w:ascii="Helvetica" w:hAnsi="Helvetica"/>
        </w:rPr>
        <w:t>o</w:t>
      </w:r>
      <w:r>
        <w:rPr>
          <w:rFonts w:ascii="Helvetica" w:hAnsi="Helvetica"/>
        </w:rPr>
        <w:t xml:space="preserve"> </w:t>
      </w:r>
      <w:r w:rsidR="000540A7">
        <w:rPr>
          <w:rFonts w:ascii="Helvetica" w:hAnsi="Helvetica"/>
        </w:rPr>
        <w:t>post dottorale</w:t>
      </w:r>
      <w:r>
        <w:rPr>
          <w:rFonts w:ascii="Helvetica" w:hAnsi="Helvetica"/>
        </w:rPr>
        <w:t xml:space="preserve"> per lo svolgimento di attività di ricerca nell’ambito del progetto  dal titolo “</w:t>
      </w:r>
      <w:r w:rsidR="000540A7" w:rsidRPr="000540A7">
        <w:rPr>
          <w:rFonts w:ascii="Helvetica" w:hAnsi="Helvetica"/>
        </w:rPr>
        <w:t>Stato dell’Informazione e della Comunicazione italo-tedesca</w:t>
      </w:r>
      <w:r w:rsidR="000540A7">
        <w:rPr>
          <w:rFonts w:ascii="Helvetica" w:hAnsi="Helvetica"/>
        </w:rPr>
        <w:t xml:space="preserve"> (SICIT)</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lastRenderedPageBreak/>
        <w:t>Di aver conseguito il diploma di laurea, ovvero titolo estero equivalente (*) in __________________________________________________________________ presso l’Università____________________________________________________ con votazione 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lastRenderedPageBreak/>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1DC1B" w14:textId="77777777" w:rsidR="00DD44B6" w:rsidRDefault="00DD44B6" w:rsidP="00435986">
      <w:r>
        <w:separator/>
      </w:r>
    </w:p>
  </w:endnote>
  <w:endnote w:type="continuationSeparator" w:id="0">
    <w:p w14:paraId="0BF4B18C" w14:textId="77777777" w:rsidR="00DD44B6" w:rsidRDefault="00DD44B6"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altName w:val="Calibri"/>
    <w:panose1 w:val="02000503000000020004"/>
    <w:charset w:val="00"/>
    <w:family w:val="auto"/>
    <w:pitch w:val="variable"/>
    <w:sig w:usb0="A00002F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altName w:val="Calibri"/>
    <w:panose1 w:val="02000505000000020004"/>
    <w:charset w:val="4D"/>
    <w:family w:val="auto"/>
    <w:pitch w:val="variable"/>
    <w:sig w:usb0="A000022F" w:usb1="4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5A33D" w14:textId="77777777" w:rsidR="00DD44B6" w:rsidRDefault="00DD44B6" w:rsidP="00435986">
      <w:r>
        <w:separator/>
      </w:r>
    </w:p>
  </w:footnote>
  <w:footnote w:type="continuationSeparator" w:id="0">
    <w:p w14:paraId="23DC6DE4" w14:textId="77777777" w:rsidR="00DD44B6" w:rsidRDefault="00DD44B6"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40A7"/>
    <w:rsid w:val="00056528"/>
    <w:rsid w:val="00063706"/>
    <w:rsid w:val="000674BD"/>
    <w:rsid w:val="00074691"/>
    <w:rsid w:val="00091308"/>
    <w:rsid w:val="0009175D"/>
    <w:rsid w:val="00091FDE"/>
    <w:rsid w:val="000A5DBF"/>
    <w:rsid w:val="000B323D"/>
    <w:rsid w:val="000C3A5F"/>
    <w:rsid w:val="000D62A5"/>
    <w:rsid w:val="000D767D"/>
    <w:rsid w:val="000E6874"/>
    <w:rsid w:val="00102B94"/>
    <w:rsid w:val="00105472"/>
    <w:rsid w:val="00111945"/>
    <w:rsid w:val="00113F7C"/>
    <w:rsid w:val="0012374A"/>
    <w:rsid w:val="00130653"/>
    <w:rsid w:val="0015058F"/>
    <w:rsid w:val="00177A8A"/>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4067F"/>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1068"/>
    <w:rsid w:val="0041641A"/>
    <w:rsid w:val="00416BC0"/>
    <w:rsid w:val="00416DC5"/>
    <w:rsid w:val="0042363B"/>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4ACB"/>
    <w:rsid w:val="005450A0"/>
    <w:rsid w:val="00565480"/>
    <w:rsid w:val="00572A7B"/>
    <w:rsid w:val="00574929"/>
    <w:rsid w:val="005813AD"/>
    <w:rsid w:val="00584023"/>
    <w:rsid w:val="00591F9A"/>
    <w:rsid w:val="005A1B84"/>
    <w:rsid w:val="005A6C76"/>
    <w:rsid w:val="005B19E4"/>
    <w:rsid w:val="005C2592"/>
    <w:rsid w:val="005D2FA0"/>
    <w:rsid w:val="005D3347"/>
    <w:rsid w:val="005D7727"/>
    <w:rsid w:val="005E4190"/>
    <w:rsid w:val="0060392B"/>
    <w:rsid w:val="006234AA"/>
    <w:rsid w:val="0062597C"/>
    <w:rsid w:val="00633768"/>
    <w:rsid w:val="006446C5"/>
    <w:rsid w:val="00650DC3"/>
    <w:rsid w:val="00660C05"/>
    <w:rsid w:val="0066603F"/>
    <w:rsid w:val="006827FD"/>
    <w:rsid w:val="006857E0"/>
    <w:rsid w:val="006938F7"/>
    <w:rsid w:val="006A19A0"/>
    <w:rsid w:val="006B3A0D"/>
    <w:rsid w:val="006B542A"/>
    <w:rsid w:val="006D527E"/>
    <w:rsid w:val="006F7CA0"/>
    <w:rsid w:val="00705D19"/>
    <w:rsid w:val="007146A4"/>
    <w:rsid w:val="007155C7"/>
    <w:rsid w:val="00731D19"/>
    <w:rsid w:val="00734F2A"/>
    <w:rsid w:val="00747913"/>
    <w:rsid w:val="00751DF5"/>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858DC"/>
    <w:rsid w:val="00896758"/>
    <w:rsid w:val="008A671A"/>
    <w:rsid w:val="008B5E56"/>
    <w:rsid w:val="008C09C7"/>
    <w:rsid w:val="008C50EA"/>
    <w:rsid w:val="008E7140"/>
    <w:rsid w:val="008F44AC"/>
    <w:rsid w:val="009148E5"/>
    <w:rsid w:val="00922097"/>
    <w:rsid w:val="00925811"/>
    <w:rsid w:val="00930EAF"/>
    <w:rsid w:val="00936C0B"/>
    <w:rsid w:val="0094033B"/>
    <w:rsid w:val="00940C03"/>
    <w:rsid w:val="009522A6"/>
    <w:rsid w:val="009821B3"/>
    <w:rsid w:val="009929E5"/>
    <w:rsid w:val="0099652C"/>
    <w:rsid w:val="00996C0B"/>
    <w:rsid w:val="009C7B12"/>
    <w:rsid w:val="009D4D08"/>
    <w:rsid w:val="00A01ACF"/>
    <w:rsid w:val="00A12381"/>
    <w:rsid w:val="00A25113"/>
    <w:rsid w:val="00A31D97"/>
    <w:rsid w:val="00A36238"/>
    <w:rsid w:val="00A630C2"/>
    <w:rsid w:val="00A6466C"/>
    <w:rsid w:val="00AA6C15"/>
    <w:rsid w:val="00AD2E6A"/>
    <w:rsid w:val="00AD45A6"/>
    <w:rsid w:val="00AD754F"/>
    <w:rsid w:val="00AE3600"/>
    <w:rsid w:val="00B05A5F"/>
    <w:rsid w:val="00B30E56"/>
    <w:rsid w:val="00B5223C"/>
    <w:rsid w:val="00B971F0"/>
    <w:rsid w:val="00BE25DF"/>
    <w:rsid w:val="00BE6327"/>
    <w:rsid w:val="00C101F2"/>
    <w:rsid w:val="00C1071A"/>
    <w:rsid w:val="00C1385C"/>
    <w:rsid w:val="00C32A0F"/>
    <w:rsid w:val="00C44489"/>
    <w:rsid w:val="00C44DED"/>
    <w:rsid w:val="00C67B4C"/>
    <w:rsid w:val="00CB56E8"/>
    <w:rsid w:val="00CC3394"/>
    <w:rsid w:val="00CC3B26"/>
    <w:rsid w:val="00CC3B77"/>
    <w:rsid w:val="00CD273E"/>
    <w:rsid w:val="00CE2F6F"/>
    <w:rsid w:val="00CE4431"/>
    <w:rsid w:val="00D02979"/>
    <w:rsid w:val="00D10B97"/>
    <w:rsid w:val="00D24CC4"/>
    <w:rsid w:val="00D35314"/>
    <w:rsid w:val="00D44AE9"/>
    <w:rsid w:val="00D4676D"/>
    <w:rsid w:val="00D51843"/>
    <w:rsid w:val="00D6178B"/>
    <w:rsid w:val="00D71032"/>
    <w:rsid w:val="00DB0ED4"/>
    <w:rsid w:val="00DC1601"/>
    <w:rsid w:val="00DD3AFE"/>
    <w:rsid w:val="00DD44B6"/>
    <w:rsid w:val="00DF0877"/>
    <w:rsid w:val="00DF40C2"/>
    <w:rsid w:val="00E16C03"/>
    <w:rsid w:val="00E35A1A"/>
    <w:rsid w:val="00E55BC1"/>
    <w:rsid w:val="00E574A9"/>
    <w:rsid w:val="00E82E1E"/>
    <w:rsid w:val="00E83E77"/>
    <w:rsid w:val="00EA6C78"/>
    <w:rsid w:val="00EB2F67"/>
    <w:rsid w:val="00EC08DC"/>
    <w:rsid w:val="00EC4670"/>
    <w:rsid w:val="00ED73A5"/>
    <w:rsid w:val="00EE2913"/>
    <w:rsid w:val="00EE42DD"/>
    <w:rsid w:val="00EF7C89"/>
    <w:rsid w:val="00F218EE"/>
    <w:rsid w:val="00F23815"/>
    <w:rsid w:val="00F25158"/>
    <w:rsid w:val="00F273AF"/>
    <w:rsid w:val="00F2768E"/>
    <w:rsid w:val="00F46EB9"/>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521</Words>
  <Characters>2972</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8</cp:revision>
  <cp:lastPrinted>2019-07-10T14:06:00Z</cp:lastPrinted>
  <dcterms:created xsi:type="dcterms:W3CDTF">2024-07-01T14:42:00Z</dcterms:created>
  <dcterms:modified xsi:type="dcterms:W3CDTF">2024-12-04T15:19:00Z</dcterms:modified>
</cp:coreProperties>
</file>