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FF26B9" w14:textId="77777777" w:rsidR="00E33E0C" w:rsidRDefault="00E33E0C" w:rsidP="00E33E0C">
      <w:pPr>
        <w:ind w:firstLine="708"/>
      </w:pPr>
      <w:r>
        <w:t xml:space="preserve">                                                                                                                                     ALLEGATO C</w:t>
      </w:r>
    </w:p>
    <w:p w14:paraId="1E7D8769" w14:textId="77777777" w:rsidR="00E33E0C" w:rsidRDefault="00E33E0C" w:rsidP="00E33E0C"/>
    <w:tbl>
      <w:tblPr>
        <w:tblW w:w="9213" w:type="dxa"/>
        <w:tblInd w:w="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0"/>
        <w:gridCol w:w="3533"/>
      </w:tblGrid>
      <w:tr w:rsidR="001F7591" w:rsidRPr="00E21142" w14:paraId="4135F90D" w14:textId="77777777" w:rsidTr="008D4447">
        <w:trPr>
          <w:trHeight w:val="1881"/>
        </w:trPr>
        <w:tc>
          <w:tcPr>
            <w:tcW w:w="5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BFF69" w14:textId="77777777" w:rsidR="001F7591" w:rsidRPr="00F558EA" w:rsidRDefault="001F7591" w:rsidP="008D44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  <w:r w:rsidRPr="00F558EA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AVVISO DI SELEZIONE PUBBLICA PER TITOLI E COLLOQUIO PER IL CONFERIMENTO DI N. 1 (UNO) ASSEGNO POST DOTTORALE PER ATTIVITÀ DI RICERCA</w:t>
            </w:r>
          </w:p>
          <w:p w14:paraId="24021458" w14:textId="77777777" w:rsidR="001F7591" w:rsidRPr="00F558EA" w:rsidRDefault="001F7591" w:rsidP="008D44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</w:p>
          <w:p w14:paraId="7ED34C75" w14:textId="77777777" w:rsidR="001F7591" w:rsidRPr="00F558EA" w:rsidRDefault="001F7591" w:rsidP="008D44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  <w:r w:rsidRPr="00F558EA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BANDO 16/2024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91234" w14:textId="77777777" w:rsidR="001F7591" w:rsidRPr="00F558EA" w:rsidRDefault="001F7591" w:rsidP="008D44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68"/>
              <w:jc w:val="both"/>
              <w:rPr>
                <w:rFonts w:ascii="Lora" w:eastAsia="DengXian" w:hAnsi="Lora"/>
                <w:i/>
                <w:iCs/>
                <w:sz w:val="20"/>
                <w:szCs w:val="20"/>
                <w:lang w:eastAsia="zh-CN"/>
              </w:rPr>
            </w:pPr>
            <w:r w:rsidRPr="00F558EA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PROGETTO SICIT</w:t>
            </w:r>
            <w:r w:rsidRPr="00F558EA">
              <w:rPr>
                <w:rFonts w:ascii="Lora" w:eastAsia="DengXian" w:hAnsi="Lora"/>
                <w:iCs/>
                <w:sz w:val="20"/>
                <w:szCs w:val="20"/>
                <w:lang w:eastAsia="zh-CN"/>
              </w:rPr>
              <w:t xml:space="preserve">: </w:t>
            </w:r>
          </w:p>
          <w:p w14:paraId="41AC055F" w14:textId="77777777" w:rsidR="001F7591" w:rsidRPr="00DF196F" w:rsidRDefault="001F7591" w:rsidP="008D4447">
            <w:pPr>
              <w:widowControl w:val="0"/>
              <w:spacing w:after="0"/>
              <w:ind w:left="268"/>
              <w:rPr>
                <w:rFonts w:ascii="Lora" w:hAnsi="Lora"/>
                <w:sz w:val="20"/>
                <w:szCs w:val="20"/>
              </w:rPr>
            </w:pPr>
            <w:r w:rsidRPr="00F558EA">
              <w:rPr>
                <w:rFonts w:ascii="Lora" w:hAnsi="Lora"/>
                <w:sz w:val="20"/>
                <w:szCs w:val="20"/>
              </w:rPr>
              <w:t>Stato dell’Informazione e della Comunicazione italo-tedesca</w:t>
            </w:r>
          </w:p>
          <w:p w14:paraId="7F56D4FD" w14:textId="77777777" w:rsidR="001F7591" w:rsidRPr="00DF196F" w:rsidRDefault="001F7591" w:rsidP="008D444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68"/>
              <w:jc w:val="both"/>
              <w:rPr>
                <w:rFonts w:ascii="Lora" w:eastAsiaTheme="minorHAnsi" w:hAnsi="Lora"/>
                <w:sz w:val="20"/>
                <w:szCs w:val="20"/>
              </w:rPr>
            </w:pPr>
          </w:p>
        </w:tc>
      </w:tr>
    </w:tbl>
    <w:p w14:paraId="08F00B1A" w14:textId="77777777" w:rsidR="00E33E0C" w:rsidRDefault="00E33E0C" w:rsidP="00E33E0C"/>
    <w:p w14:paraId="7BE6AA93" w14:textId="237029BF" w:rsidR="00E33E0C" w:rsidRDefault="00E33E0C" w:rsidP="00E33E0C">
      <w:pPr>
        <w:jc w:val="both"/>
      </w:pPr>
      <w:r>
        <w:t xml:space="preserve">Il candidato dovrà inviare un </w:t>
      </w:r>
      <w:r>
        <w:rPr>
          <w:i/>
        </w:rPr>
        <w:t xml:space="preserve">Curriculum vitae et </w:t>
      </w:r>
      <w:proofErr w:type="spellStart"/>
      <w:r>
        <w:rPr>
          <w:i/>
        </w:rPr>
        <w:t>studiorum</w:t>
      </w:r>
      <w:proofErr w:type="spellEnd"/>
      <w:r>
        <w:t xml:space="preserve"> </w:t>
      </w:r>
      <w:r w:rsidR="009A48BC">
        <w:t>in formato europeo</w:t>
      </w:r>
      <w:r>
        <w:t xml:space="preserve"> che contenga informazioni dettagliate in merito a:</w:t>
      </w:r>
    </w:p>
    <w:p w14:paraId="139C1006" w14:textId="77777777" w:rsidR="00E33E0C" w:rsidRDefault="00E33E0C" w:rsidP="00E33E0C">
      <w:pPr>
        <w:jc w:val="both"/>
      </w:pPr>
      <w:r>
        <w:t>Studi compiuti, titoli conseguiti, pubblicazioni, servizi prestati, funzioni svolte, incarichi ricoperti e ogni altra attività scientifica, professionale coerente con il presente bando (in ordine cronologico iniziando dal titolo più recente).</w:t>
      </w:r>
    </w:p>
    <w:p w14:paraId="02EE2F25" w14:textId="77777777" w:rsidR="00E33E0C" w:rsidRDefault="00E33E0C" w:rsidP="00E33E0C">
      <w:pPr>
        <w:spacing w:line="360" w:lineRule="auto"/>
        <w:jc w:val="both"/>
      </w:pPr>
      <w:r>
        <w:t>Es.: descrizione del titolo ______________________________________________________________________________</w:t>
      </w:r>
    </w:p>
    <w:p w14:paraId="06934E66" w14:textId="77777777" w:rsidR="00E33E0C" w:rsidRDefault="00E33E0C" w:rsidP="00E33E0C">
      <w:pPr>
        <w:spacing w:line="360" w:lineRule="auto"/>
        <w:jc w:val="both"/>
      </w:pPr>
      <w:r>
        <w:t>Periodo di attività dal _______________________________________ al ________________________________________</w:t>
      </w:r>
    </w:p>
    <w:p w14:paraId="39620385" w14:textId="77777777" w:rsidR="00E33E0C" w:rsidRDefault="00E33E0C" w:rsidP="00E33E0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002DCFF3" w14:textId="77777777" w:rsidR="00E33E0C" w:rsidRDefault="00E33E0C" w:rsidP="00E33E0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788F4D74" w14:textId="77777777" w:rsidR="00E33E0C" w:rsidRDefault="00E33E0C" w:rsidP="00E33E0C">
      <w:pPr>
        <w:jc w:val="both"/>
      </w:pPr>
      <w:r>
        <w:t>consapevole che, ai sensi dell’art. 76 del D.P.R. n. 445/2000, le dichiarazioni mendaci, la falsità negli atti e l’uso di atti falsi sono punite ai sensi del Codice Penale e delle leggi speciali vigenti in materia, il/la sottoscritto/a dichiara sotto la propria responsabilità che quanto dichiarato corrisponde a verità.</w:t>
      </w:r>
    </w:p>
    <w:p w14:paraId="5DDE4C9B" w14:textId="77777777" w:rsidR="00E33E0C" w:rsidRDefault="00E33E0C" w:rsidP="00E33E0C">
      <w:pPr>
        <w:jc w:val="both"/>
      </w:pPr>
    </w:p>
    <w:p w14:paraId="342DB59E" w14:textId="77777777" w:rsidR="00E33E0C" w:rsidRDefault="00E33E0C" w:rsidP="00E33E0C">
      <w:pPr>
        <w:jc w:val="both"/>
      </w:pPr>
    </w:p>
    <w:p w14:paraId="589D4A09" w14:textId="77777777" w:rsidR="00E33E0C" w:rsidRDefault="00E33E0C" w:rsidP="00E33E0C">
      <w:pPr>
        <w:jc w:val="both"/>
      </w:pPr>
      <w:r>
        <w:t>LUOGO E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14:paraId="252E1ABB" w14:textId="77777777" w:rsidR="00E33E0C" w:rsidRDefault="00E33E0C" w:rsidP="00E33E0C">
      <w:pPr>
        <w:jc w:val="both"/>
      </w:pPr>
    </w:p>
    <w:p w14:paraId="74C43B24" w14:textId="77777777" w:rsidR="00E33E0C" w:rsidRDefault="00E33E0C" w:rsidP="00E33E0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4810E73B" w14:textId="77777777" w:rsidR="00E33E0C" w:rsidRDefault="00E33E0C" w:rsidP="00E33E0C">
      <w:pPr>
        <w:jc w:val="both"/>
      </w:pPr>
    </w:p>
    <w:p w14:paraId="4B83A9E9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0FC8FDE0" w14:textId="77777777" w:rsidR="00E33E0C" w:rsidRDefault="00E33E0C" w:rsidP="00E33E0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N.B.:</w:t>
      </w:r>
    </w:p>
    <w:p w14:paraId="2CC02B01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633E9AC8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73C4C731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5F1A8927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180C7BCE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Default="00F25158" w:rsidP="00F25158">
      <w:pPr>
        <w:pStyle w:val="Corpotesto"/>
        <w:spacing w:before="52"/>
        <w:ind w:right="-1"/>
        <w:jc w:val="center"/>
        <w:rPr>
          <w:color w:val="00000A"/>
        </w:rPr>
      </w:pPr>
    </w:p>
    <w:sectPr w:rsidR="00F25158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9623B1" w14:textId="77777777" w:rsidR="006908C5" w:rsidRDefault="006908C5" w:rsidP="00435986">
      <w:r>
        <w:separator/>
      </w:r>
    </w:p>
  </w:endnote>
  <w:endnote w:type="continuationSeparator" w:id="0">
    <w:p w14:paraId="55E81FC6" w14:textId="77777777" w:rsidR="006908C5" w:rsidRDefault="006908C5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ra">
    <w:altName w:val="Calibri"/>
    <w:panose1 w:val="02000503000000020004"/>
    <w:charset w:val="00"/>
    <w:family w:val="auto"/>
    <w:pitch w:val="variable"/>
    <w:sig w:usb0="A00002FF" w:usb1="5000204B" w:usb2="00000000" w:usb3="00000000" w:csb0="000000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altName w:val="Calibri"/>
    <w:panose1 w:val="02000505000000020004"/>
    <w:charset w:val="4D"/>
    <w:family w:val="auto"/>
    <w:pitch w:val="variable"/>
    <w:sig w:usb0="A000022F" w:usb1="4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9C3C00" w14:textId="77777777" w:rsidR="006908C5" w:rsidRDefault="006908C5" w:rsidP="00435986">
      <w:r>
        <w:separator/>
      </w:r>
    </w:p>
  </w:footnote>
  <w:footnote w:type="continuationSeparator" w:id="0">
    <w:p w14:paraId="40176A92" w14:textId="77777777" w:rsidR="006908C5" w:rsidRDefault="006908C5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983573">
    <w:abstractNumId w:val="0"/>
  </w:num>
  <w:num w:numId="2" w16cid:durableId="1496215637">
    <w:abstractNumId w:val="4"/>
  </w:num>
  <w:num w:numId="3" w16cid:durableId="760103890">
    <w:abstractNumId w:val="3"/>
  </w:num>
  <w:num w:numId="4" w16cid:durableId="1327054643">
    <w:abstractNumId w:val="5"/>
  </w:num>
  <w:num w:numId="5" w16cid:durableId="1821073497">
    <w:abstractNumId w:val="2"/>
  </w:num>
  <w:num w:numId="6" w16cid:durableId="836310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7907"/>
    <w:rsid w:val="00035008"/>
    <w:rsid w:val="0003656C"/>
    <w:rsid w:val="00046394"/>
    <w:rsid w:val="000536E1"/>
    <w:rsid w:val="00056528"/>
    <w:rsid w:val="00063706"/>
    <w:rsid w:val="000674BD"/>
    <w:rsid w:val="00074691"/>
    <w:rsid w:val="0008688D"/>
    <w:rsid w:val="00091308"/>
    <w:rsid w:val="0009175D"/>
    <w:rsid w:val="000A5DBF"/>
    <w:rsid w:val="000B323D"/>
    <w:rsid w:val="000C3A5F"/>
    <w:rsid w:val="000D62A5"/>
    <w:rsid w:val="000D767D"/>
    <w:rsid w:val="000E6874"/>
    <w:rsid w:val="00102B94"/>
    <w:rsid w:val="00111945"/>
    <w:rsid w:val="00113F7C"/>
    <w:rsid w:val="0012374A"/>
    <w:rsid w:val="00130653"/>
    <w:rsid w:val="0015058F"/>
    <w:rsid w:val="001653BF"/>
    <w:rsid w:val="0018178D"/>
    <w:rsid w:val="00181EAE"/>
    <w:rsid w:val="00190AAB"/>
    <w:rsid w:val="00191201"/>
    <w:rsid w:val="001960A8"/>
    <w:rsid w:val="001A7656"/>
    <w:rsid w:val="001B45A6"/>
    <w:rsid w:val="001B5213"/>
    <w:rsid w:val="001D0832"/>
    <w:rsid w:val="001D0930"/>
    <w:rsid w:val="001D7C24"/>
    <w:rsid w:val="001F49A3"/>
    <w:rsid w:val="001F4C51"/>
    <w:rsid w:val="001F7591"/>
    <w:rsid w:val="002014E9"/>
    <w:rsid w:val="0020332E"/>
    <w:rsid w:val="00207689"/>
    <w:rsid w:val="00266615"/>
    <w:rsid w:val="002768C4"/>
    <w:rsid w:val="002965BB"/>
    <w:rsid w:val="002979B2"/>
    <w:rsid w:val="002A3502"/>
    <w:rsid w:val="002E4161"/>
    <w:rsid w:val="00302F0D"/>
    <w:rsid w:val="00317FD1"/>
    <w:rsid w:val="00335406"/>
    <w:rsid w:val="00346110"/>
    <w:rsid w:val="00351644"/>
    <w:rsid w:val="00365F29"/>
    <w:rsid w:val="003675CB"/>
    <w:rsid w:val="003756F5"/>
    <w:rsid w:val="00386462"/>
    <w:rsid w:val="003B74D2"/>
    <w:rsid w:val="003C3922"/>
    <w:rsid w:val="003C40C5"/>
    <w:rsid w:val="003D10B6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79A6"/>
    <w:rsid w:val="00427A12"/>
    <w:rsid w:val="00435986"/>
    <w:rsid w:val="00443DDD"/>
    <w:rsid w:val="00447EA8"/>
    <w:rsid w:val="00456647"/>
    <w:rsid w:val="0046176E"/>
    <w:rsid w:val="00462A79"/>
    <w:rsid w:val="00462FBC"/>
    <w:rsid w:val="00464CBD"/>
    <w:rsid w:val="00476C6D"/>
    <w:rsid w:val="00480EF7"/>
    <w:rsid w:val="00481132"/>
    <w:rsid w:val="004811F2"/>
    <w:rsid w:val="004A6514"/>
    <w:rsid w:val="004B36CD"/>
    <w:rsid w:val="004C3D01"/>
    <w:rsid w:val="004D13FB"/>
    <w:rsid w:val="004D558C"/>
    <w:rsid w:val="005057F4"/>
    <w:rsid w:val="00510E02"/>
    <w:rsid w:val="00525350"/>
    <w:rsid w:val="005450A0"/>
    <w:rsid w:val="00565480"/>
    <w:rsid w:val="00572A7B"/>
    <w:rsid w:val="00574929"/>
    <w:rsid w:val="005813AD"/>
    <w:rsid w:val="00584023"/>
    <w:rsid w:val="00587692"/>
    <w:rsid w:val="00591F9A"/>
    <w:rsid w:val="005969F1"/>
    <w:rsid w:val="00597085"/>
    <w:rsid w:val="005A1B84"/>
    <w:rsid w:val="005A6C76"/>
    <w:rsid w:val="005B19E4"/>
    <w:rsid w:val="005C2592"/>
    <w:rsid w:val="005D2FA0"/>
    <w:rsid w:val="005D3347"/>
    <w:rsid w:val="005D7727"/>
    <w:rsid w:val="005E4190"/>
    <w:rsid w:val="0060392B"/>
    <w:rsid w:val="006234AA"/>
    <w:rsid w:val="0062597C"/>
    <w:rsid w:val="00633768"/>
    <w:rsid w:val="006446C5"/>
    <w:rsid w:val="00650DC3"/>
    <w:rsid w:val="00660C05"/>
    <w:rsid w:val="0066603F"/>
    <w:rsid w:val="006827FD"/>
    <w:rsid w:val="006908C5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70D39"/>
    <w:rsid w:val="00790C5D"/>
    <w:rsid w:val="007A4332"/>
    <w:rsid w:val="007C6957"/>
    <w:rsid w:val="007E12F0"/>
    <w:rsid w:val="007E57FC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63FA6"/>
    <w:rsid w:val="008858DC"/>
    <w:rsid w:val="00896758"/>
    <w:rsid w:val="008C09C7"/>
    <w:rsid w:val="008C57EB"/>
    <w:rsid w:val="008E7140"/>
    <w:rsid w:val="008F44AC"/>
    <w:rsid w:val="009148E5"/>
    <w:rsid w:val="00922097"/>
    <w:rsid w:val="00925811"/>
    <w:rsid w:val="00936C0B"/>
    <w:rsid w:val="0094033B"/>
    <w:rsid w:val="00940C03"/>
    <w:rsid w:val="00950651"/>
    <w:rsid w:val="009522A6"/>
    <w:rsid w:val="009523BB"/>
    <w:rsid w:val="009821B3"/>
    <w:rsid w:val="00991655"/>
    <w:rsid w:val="009929E5"/>
    <w:rsid w:val="009A48BC"/>
    <w:rsid w:val="009C7B12"/>
    <w:rsid w:val="009D4D08"/>
    <w:rsid w:val="00A01ACF"/>
    <w:rsid w:val="00A12381"/>
    <w:rsid w:val="00A25113"/>
    <w:rsid w:val="00A31D97"/>
    <w:rsid w:val="00A36238"/>
    <w:rsid w:val="00A6466C"/>
    <w:rsid w:val="00AD2E6A"/>
    <w:rsid w:val="00AD45A6"/>
    <w:rsid w:val="00AD754F"/>
    <w:rsid w:val="00AE3600"/>
    <w:rsid w:val="00AE7DBB"/>
    <w:rsid w:val="00B05A5F"/>
    <w:rsid w:val="00B30E56"/>
    <w:rsid w:val="00B87A39"/>
    <w:rsid w:val="00B971F0"/>
    <w:rsid w:val="00BE25DF"/>
    <w:rsid w:val="00BE6327"/>
    <w:rsid w:val="00C101F2"/>
    <w:rsid w:val="00C32A0F"/>
    <w:rsid w:val="00C44489"/>
    <w:rsid w:val="00C44DED"/>
    <w:rsid w:val="00C800E8"/>
    <w:rsid w:val="00CB56E8"/>
    <w:rsid w:val="00CC3394"/>
    <w:rsid w:val="00CC3B77"/>
    <w:rsid w:val="00CD273E"/>
    <w:rsid w:val="00CE4431"/>
    <w:rsid w:val="00D02979"/>
    <w:rsid w:val="00D10B97"/>
    <w:rsid w:val="00D24CC4"/>
    <w:rsid w:val="00D35314"/>
    <w:rsid w:val="00D44AE9"/>
    <w:rsid w:val="00D51843"/>
    <w:rsid w:val="00D563CB"/>
    <w:rsid w:val="00D6178B"/>
    <w:rsid w:val="00D71032"/>
    <w:rsid w:val="00DA3C37"/>
    <w:rsid w:val="00DB0ED4"/>
    <w:rsid w:val="00DC1601"/>
    <w:rsid w:val="00DD3AFE"/>
    <w:rsid w:val="00DF0877"/>
    <w:rsid w:val="00DF40C2"/>
    <w:rsid w:val="00E33E0C"/>
    <w:rsid w:val="00E35A1A"/>
    <w:rsid w:val="00E363D9"/>
    <w:rsid w:val="00E574A9"/>
    <w:rsid w:val="00E83E77"/>
    <w:rsid w:val="00E95D10"/>
    <w:rsid w:val="00EA6C78"/>
    <w:rsid w:val="00EC08DC"/>
    <w:rsid w:val="00EC4670"/>
    <w:rsid w:val="00EC621D"/>
    <w:rsid w:val="00EE2913"/>
    <w:rsid w:val="00EE42DD"/>
    <w:rsid w:val="00F218EE"/>
    <w:rsid w:val="00F23815"/>
    <w:rsid w:val="00F25158"/>
    <w:rsid w:val="00F273AF"/>
    <w:rsid w:val="00F2768E"/>
    <w:rsid w:val="00F46EB9"/>
    <w:rsid w:val="00FA0C7A"/>
    <w:rsid w:val="00FA6690"/>
    <w:rsid w:val="00FA6A73"/>
    <w:rsid w:val="00FB4C11"/>
    <w:rsid w:val="00FC63C5"/>
    <w:rsid w:val="00FC76D8"/>
    <w:rsid w:val="00FD1A5C"/>
    <w:rsid w:val="00FE127D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7</cp:revision>
  <cp:lastPrinted>2019-07-10T14:06:00Z</cp:lastPrinted>
  <dcterms:created xsi:type="dcterms:W3CDTF">2024-07-01T14:45:00Z</dcterms:created>
  <dcterms:modified xsi:type="dcterms:W3CDTF">2024-12-04T15:21:00Z</dcterms:modified>
</cp:coreProperties>
</file>