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Style w:val="TableNormal"/>
        <w:tblW w:w="100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3"/>
        <w:gridCol w:w="4253"/>
      </w:tblGrid>
      <w:tr w:rsidR="00962D6B" w:rsidRPr="0034516A" w14:paraId="5254633F" w14:textId="77777777" w:rsidTr="00962D6B">
        <w:trPr>
          <w:trHeight w:val="1829"/>
        </w:trPr>
        <w:tc>
          <w:tcPr>
            <w:tcW w:w="5803" w:type="dxa"/>
            <w:tcBorders>
              <w:bottom w:val="nil"/>
            </w:tcBorders>
          </w:tcPr>
          <w:p w14:paraId="2D8DF092" w14:textId="77777777" w:rsidR="00962D6B" w:rsidRPr="0034516A" w:rsidRDefault="00962D6B" w:rsidP="00693DD7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3952EC87" w14:textId="77777777" w:rsidR="00962D6B" w:rsidRPr="0034516A" w:rsidRDefault="00962D6B" w:rsidP="00693DD7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>AVVISO DI SELEZIONE PUBBLICA PER TITOLI E COLLOQUIO PER IL CONFERIMENTO DI N. 1 (UNA) BORSA PER ATTIVITÀ DI RICERCA</w:t>
            </w:r>
          </w:p>
        </w:tc>
        <w:tc>
          <w:tcPr>
            <w:tcW w:w="4253" w:type="dxa"/>
            <w:tcBorders>
              <w:bottom w:val="nil"/>
            </w:tcBorders>
          </w:tcPr>
          <w:p w14:paraId="3D48C891" w14:textId="77777777" w:rsidR="00962D6B" w:rsidRPr="0034516A" w:rsidRDefault="00962D6B" w:rsidP="00693DD7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2C432E21" w14:textId="77777777" w:rsidR="00962D6B" w:rsidRPr="0034516A" w:rsidRDefault="00962D6B" w:rsidP="00693DD7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3FF91982" w14:textId="0F86AE6C" w:rsidR="00962D6B" w:rsidRPr="00AD69F9" w:rsidRDefault="009064C9" w:rsidP="00693DD7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proofErr w:type="spellStart"/>
            <w:r w:rsidRPr="00617A4A">
              <w:rPr>
                <w:i/>
                <w:smallCaps/>
                <w:lang w:val="it-IT"/>
              </w:rPr>
              <w:t>DiScEPT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: Digital </w:t>
            </w:r>
            <w:proofErr w:type="spellStart"/>
            <w:r w:rsidRPr="00617A4A">
              <w:rPr>
                <w:i/>
                <w:smallCaps/>
                <w:lang w:val="it-IT"/>
              </w:rPr>
              <w:t>Scholarly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</w:t>
            </w:r>
            <w:proofErr w:type="spellStart"/>
            <w:r w:rsidRPr="00617A4A">
              <w:rPr>
                <w:i/>
                <w:smallCaps/>
                <w:lang w:val="it-IT"/>
              </w:rPr>
              <w:t>Editions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Platform and </w:t>
            </w:r>
            <w:proofErr w:type="spellStart"/>
            <w:r w:rsidRPr="00617A4A">
              <w:rPr>
                <w:i/>
                <w:smallCaps/>
                <w:lang w:val="it-IT"/>
              </w:rPr>
              <w:t>aligned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</w:t>
            </w:r>
            <w:proofErr w:type="spellStart"/>
            <w:r w:rsidRPr="00617A4A">
              <w:rPr>
                <w:i/>
                <w:smallCaps/>
                <w:lang w:val="it-IT"/>
              </w:rPr>
              <w:t>Translations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/ Piattaforma per le edizioni scientifiche digitali e traduzioni allineate</w:t>
            </w:r>
          </w:p>
        </w:tc>
      </w:tr>
      <w:tr w:rsidR="00962D6B" w:rsidRPr="0034516A" w14:paraId="555F2EFF" w14:textId="77777777" w:rsidTr="00962D6B">
        <w:trPr>
          <w:trHeight w:val="704"/>
        </w:trPr>
        <w:tc>
          <w:tcPr>
            <w:tcW w:w="5803" w:type="dxa"/>
            <w:tcBorders>
              <w:top w:val="nil"/>
            </w:tcBorders>
          </w:tcPr>
          <w:p w14:paraId="0A704B9F" w14:textId="77777777" w:rsidR="00962D6B" w:rsidRPr="0034516A" w:rsidRDefault="00962D6B" w:rsidP="00693DD7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1111BD2D" w14:textId="37026854" w:rsidR="00962D6B" w:rsidRPr="0034516A" w:rsidRDefault="00962D6B" w:rsidP="00693DD7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 w:rsidR="00312D97">
              <w:rPr>
                <w:b/>
                <w:spacing w:val="-2"/>
              </w:rPr>
              <w:t>10</w:t>
            </w:r>
            <w:r w:rsidRPr="0034516A">
              <w:rPr>
                <w:b/>
                <w:spacing w:val="-2"/>
              </w:rPr>
              <w:t>/202</w:t>
            </w:r>
            <w:r>
              <w:rPr>
                <w:b/>
                <w:spacing w:val="-2"/>
              </w:rPr>
              <w:t>5</w:t>
            </w:r>
          </w:p>
        </w:tc>
        <w:tc>
          <w:tcPr>
            <w:tcW w:w="4253" w:type="dxa"/>
            <w:tcBorders>
              <w:top w:val="nil"/>
            </w:tcBorders>
          </w:tcPr>
          <w:p w14:paraId="7093137A" w14:textId="77777777" w:rsidR="00962D6B" w:rsidRPr="0034516A" w:rsidRDefault="00962D6B" w:rsidP="00693DD7">
            <w:pPr>
              <w:pStyle w:val="TableParagraph"/>
              <w:ind w:right="-285"/>
            </w:pPr>
          </w:p>
        </w:tc>
      </w:tr>
    </w:tbl>
    <w:p w14:paraId="72AD7F7C" w14:textId="77777777" w:rsidR="00EC48CC" w:rsidRDefault="00EC48CC" w:rsidP="00EC48CC"/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52877D15" w:rsidR="00EC48CC" w:rsidRDefault="00E71985" w:rsidP="00EC48CC">
      <w:pPr>
        <w:jc w:val="both"/>
      </w:pPr>
      <w:r>
        <w:t xml:space="preserve">   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</w:t>
      </w:r>
      <w:r w:rsidR="00EC48CC"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D5B62" w14:textId="77777777" w:rsidR="00CC4A43" w:rsidRDefault="00CC4A43" w:rsidP="00435986">
      <w:r>
        <w:separator/>
      </w:r>
    </w:p>
  </w:endnote>
  <w:endnote w:type="continuationSeparator" w:id="0">
    <w:p w14:paraId="706AB55C" w14:textId="77777777" w:rsidR="00CC4A43" w:rsidRDefault="00CC4A43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A000022F" w:usb1="4000204B" w:usb2="00000000" w:usb3="00000000" w:csb0="00000197" w:csb1="00000000"/>
  </w:font>
  <w:font w:name="Lora">
    <w:panose1 w:val="02000503000000020004"/>
    <w:charset w:val="4D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31CFF" w14:textId="77777777" w:rsidR="00CC4A43" w:rsidRDefault="00CC4A43" w:rsidP="00435986">
      <w:r>
        <w:separator/>
      </w:r>
    </w:p>
  </w:footnote>
  <w:footnote w:type="continuationSeparator" w:id="0">
    <w:p w14:paraId="12D0780B" w14:textId="77777777" w:rsidR="00CC4A43" w:rsidRDefault="00CC4A43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C269A"/>
    <w:rsid w:val="001D0930"/>
    <w:rsid w:val="001D3E3C"/>
    <w:rsid w:val="001D7C24"/>
    <w:rsid w:val="001F49A3"/>
    <w:rsid w:val="001F4C51"/>
    <w:rsid w:val="001F6EBE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2D97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B7180"/>
    <w:rsid w:val="004D13FB"/>
    <w:rsid w:val="004D558C"/>
    <w:rsid w:val="004F3736"/>
    <w:rsid w:val="005057F4"/>
    <w:rsid w:val="00510E02"/>
    <w:rsid w:val="0051256C"/>
    <w:rsid w:val="00514778"/>
    <w:rsid w:val="00525350"/>
    <w:rsid w:val="0053540E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C4BD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064C9"/>
    <w:rsid w:val="009148E5"/>
    <w:rsid w:val="00922097"/>
    <w:rsid w:val="00925811"/>
    <w:rsid w:val="00936C0B"/>
    <w:rsid w:val="0094033B"/>
    <w:rsid w:val="00940C03"/>
    <w:rsid w:val="009522A6"/>
    <w:rsid w:val="00962D6B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4549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C4A43"/>
    <w:rsid w:val="00CD273E"/>
    <w:rsid w:val="00CE4431"/>
    <w:rsid w:val="00D02979"/>
    <w:rsid w:val="00D10B97"/>
    <w:rsid w:val="00D1627F"/>
    <w:rsid w:val="00D223AD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71985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55A03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10</cp:revision>
  <cp:lastPrinted>2019-07-10T14:06:00Z</cp:lastPrinted>
  <dcterms:created xsi:type="dcterms:W3CDTF">2023-06-21T12:32:00Z</dcterms:created>
  <dcterms:modified xsi:type="dcterms:W3CDTF">2025-12-04T15:21:00Z</dcterms:modified>
</cp:coreProperties>
</file>